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Default="002F3038" w:rsidP="00AC6D99"/>
    <w:p w:rsidR="00BC0D60" w:rsidRDefault="00BC0D60" w:rsidP="00BC0D60">
      <w:pPr>
        <w:spacing w:line="360" w:lineRule="auto"/>
        <w:ind w:left="5670"/>
        <w:jc w:val="right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5 marzo 2021</w:t>
      </w:r>
    </w:p>
    <w:p w:rsidR="00BC0D60" w:rsidRDefault="00BC0D60" w:rsidP="00BC0D60"/>
    <w:p w:rsidR="00BC0D60" w:rsidRDefault="00BC0D60" w:rsidP="00BC0D60"/>
    <w:p w:rsidR="00BC0D60" w:rsidRDefault="00BC0D60" w:rsidP="00BC0D60">
      <w:pPr>
        <w:pStyle w:val="Titolo2"/>
        <w:jc w:val="center"/>
        <w:rPr>
          <w:rFonts w:ascii="Antique Olive" w:eastAsia="Antique Olive" w:hAnsi="Antique Olive" w:cs="Antique Olive"/>
          <w:sz w:val="28"/>
          <w:szCs w:val="28"/>
        </w:rPr>
      </w:pPr>
      <w:r>
        <w:rPr>
          <w:rFonts w:ascii="Antique Olive" w:eastAsia="Antique Olive" w:hAnsi="Antique Olive" w:cs="Antique Olive"/>
          <w:sz w:val="28"/>
          <w:szCs w:val="28"/>
        </w:rPr>
        <w:t>COMUNICATO N. 30</w:t>
      </w:r>
    </w:p>
    <w:p w:rsidR="00BC0D60" w:rsidRDefault="00BC0D60" w:rsidP="00BC0D60">
      <w:pPr>
        <w:jc w:val="both"/>
        <w:rPr>
          <w:i/>
        </w:rPr>
      </w:pPr>
      <w:bookmarkStart w:id="0" w:name="_heading=h.gjdgxs" w:colFirst="0" w:colLast="0"/>
      <w:bookmarkEnd w:id="0"/>
      <w:r>
        <w:rPr>
          <w:i/>
        </w:rPr>
        <w:t>Si rendono noti i nominativi degli Arbitri, degli Assistenti che dirigeranno le gare valide per le gare di recupero del Campionato di Serie B Femminile 2020/21 in programma domenica 7 marzo alle ore 14.30.</w:t>
      </w:r>
    </w:p>
    <w:p w:rsidR="00BC0D60" w:rsidRDefault="00BC0D60" w:rsidP="00BC0D6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sz w:val="16"/>
          <w:szCs w:val="16"/>
        </w:rPr>
      </w:pPr>
    </w:p>
    <w:p w:rsidR="00BC0D60" w:rsidRDefault="00BC0D60" w:rsidP="00BC0D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SERIE B</w:t>
      </w:r>
    </w:p>
    <w:p w:rsidR="00BC0D60" w:rsidRDefault="00BC0D60" w:rsidP="00BC0D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ª Giornata di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andata</w:t>
      </w:r>
    </w:p>
    <w:p w:rsidR="00BC0D60" w:rsidRDefault="00BC0D60" w:rsidP="00BC0D60">
      <w:pPr>
        <w:spacing w:line="360" w:lineRule="auto"/>
        <w:rPr>
          <w:b/>
          <w:sz w:val="22"/>
          <w:szCs w:val="22"/>
          <w:u w:val="single"/>
        </w:rPr>
      </w:pPr>
    </w:p>
    <w:p w:rsidR="00BC0D60" w:rsidRPr="00FB5437" w:rsidRDefault="00BC0D60" w:rsidP="00BC0D60">
      <w:pPr>
        <w:spacing w:line="360" w:lineRule="auto"/>
        <w:rPr>
          <w:b/>
          <w:sz w:val="22"/>
          <w:szCs w:val="22"/>
          <w:u w:val="single"/>
        </w:rPr>
      </w:pPr>
      <w:r w:rsidRPr="00FB5437">
        <w:rPr>
          <w:b/>
          <w:color w:val="000000"/>
          <w:sz w:val="22"/>
          <w:szCs w:val="22"/>
          <w:u w:val="single"/>
        </w:rPr>
        <w:t xml:space="preserve">BRESCIA CALCIO FEMMINILE </w:t>
      </w:r>
      <w:r>
        <w:rPr>
          <w:b/>
          <w:color w:val="000000"/>
          <w:sz w:val="22"/>
          <w:szCs w:val="22"/>
          <w:u w:val="single"/>
        </w:rPr>
        <w:t>–</w:t>
      </w:r>
      <w:r w:rsidRPr="00FB5437"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LAZIO WOMEN</w:t>
      </w:r>
    </w:p>
    <w:p w:rsidR="00BC0D60" w:rsidRPr="001F7DCF" w:rsidRDefault="00BC0D60" w:rsidP="00BC0D60">
      <w:pPr>
        <w:spacing w:line="360" w:lineRule="auto"/>
        <w:rPr>
          <w:color w:val="000000"/>
        </w:rPr>
      </w:pPr>
      <w:r w:rsidRPr="001F7DCF">
        <w:rPr>
          <w:color w:val="000000"/>
          <w:sz w:val="22"/>
          <w:szCs w:val="22"/>
        </w:rPr>
        <w:t xml:space="preserve">CENTRO SPORTIVO COMUNALE DI </w:t>
      </w:r>
      <w:r w:rsidR="00787467">
        <w:rPr>
          <w:color w:val="000000"/>
          <w:sz w:val="22"/>
          <w:szCs w:val="22"/>
        </w:rPr>
        <w:t>OSPITALETTO</w:t>
      </w:r>
    </w:p>
    <w:p w:rsidR="00BC0D60" w:rsidRPr="00FB5437" w:rsidRDefault="00BC0D60" w:rsidP="00BC0D60">
      <w:pPr>
        <w:spacing w:line="360" w:lineRule="auto"/>
        <w:rPr>
          <w:sz w:val="22"/>
          <w:szCs w:val="22"/>
        </w:rPr>
      </w:pPr>
      <w:r w:rsidRPr="00FB5437">
        <w:rPr>
          <w:sz w:val="22"/>
          <w:szCs w:val="22"/>
        </w:rPr>
        <w:t xml:space="preserve">AE: </w:t>
      </w:r>
      <w:r>
        <w:rPr>
          <w:sz w:val="22"/>
          <w:szCs w:val="22"/>
        </w:rPr>
        <w:t>DUZEL</w:t>
      </w:r>
      <w:r w:rsidRPr="00FB5437">
        <w:rPr>
          <w:sz w:val="22"/>
          <w:szCs w:val="22"/>
        </w:rPr>
        <w:t xml:space="preserve"> (SEZ. </w:t>
      </w:r>
      <w:r>
        <w:rPr>
          <w:sz w:val="22"/>
          <w:szCs w:val="22"/>
        </w:rPr>
        <w:t>CASTELFRANCO VENETO</w:t>
      </w:r>
      <w:r w:rsidRPr="00FB5437">
        <w:rPr>
          <w:sz w:val="22"/>
          <w:szCs w:val="22"/>
        </w:rPr>
        <w:t>)</w:t>
      </w:r>
    </w:p>
    <w:p w:rsidR="00BC0D60" w:rsidRPr="00FB5437" w:rsidRDefault="00BC0D60" w:rsidP="00BC0D60">
      <w:pPr>
        <w:spacing w:line="360" w:lineRule="auto"/>
        <w:rPr>
          <w:sz w:val="22"/>
          <w:szCs w:val="22"/>
        </w:rPr>
      </w:pPr>
      <w:r w:rsidRPr="00FB5437">
        <w:rPr>
          <w:sz w:val="22"/>
          <w:szCs w:val="22"/>
        </w:rPr>
        <w:t xml:space="preserve">AA: </w:t>
      </w:r>
      <w:r>
        <w:rPr>
          <w:sz w:val="22"/>
          <w:szCs w:val="22"/>
        </w:rPr>
        <w:t>BOATO</w:t>
      </w:r>
      <w:r w:rsidRPr="00FB5437">
        <w:rPr>
          <w:sz w:val="22"/>
          <w:szCs w:val="22"/>
        </w:rPr>
        <w:t xml:space="preserve"> (SEZ. </w:t>
      </w:r>
      <w:r>
        <w:rPr>
          <w:sz w:val="22"/>
          <w:szCs w:val="22"/>
        </w:rPr>
        <w:t>PADOVA</w:t>
      </w:r>
      <w:r w:rsidRPr="00FB5437">
        <w:rPr>
          <w:sz w:val="22"/>
          <w:szCs w:val="22"/>
        </w:rPr>
        <w:t>) –</w:t>
      </w:r>
      <w:r>
        <w:rPr>
          <w:sz w:val="22"/>
          <w:szCs w:val="22"/>
        </w:rPr>
        <w:t xml:space="preserve"> MARCHESIN</w:t>
      </w:r>
      <w:r w:rsidRPr="00FB5437">
        <w:rPr>
          <w:sz w:val="22"/>
          <w:szCs w:val="22"/>
        </w:rPr>
        <w:t xml:space="preserve"> (SEZ. </w:t>
      </w:r>
      <w:r>
        <w:rPr>
          <w:sz w:val="22"/>
          <w:szCs w:val="22"/>
        </w:rPr>
        <w:t>ROVIG</w:t>
      </w:r>
      <w:r w:rsidRPr="00FB5437">
        <w:rPr>
          <w:sz w:val="22"/>
          <w:szCs w:val="22"/>
        </w:rPr>
        <w:t>O)</w:t>
      </w:r>
    </w:p>
    <w:p w:rsidR="00BC0D60" w:rsidRDefault="00BC0D60" w:rsidP="00BC0D60">
      <w:pPr>
        <w:spacing w:line="360" w:lineRule="auto"/>
        <w:rPr>
          <w:b/>
          <w:sz w:val="22"/>
          <w:szCs w:val="22"/>
          <w:u w:val="single"/>
        </w:rPr>
      </w:pPr>
    </w:p>
    <w:p w:rsidR="00BC0D60" w:rsidRPr="002F1633" w:rsidRDefault="00BC0D60" w:rsidP="00BC0D60">
      <w:pPr>
        <w:pStyle w:val="NormaleWeb"/>
        <w:spacing w:beforeAutospacing="0" w:after="0" w:afterAutospacing="0" w:line="360" w:lineRule="auto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CALCIO POMIGLIANO </w:t>
      </w:r>
      <w:r>
        <w:rPr>
          <w:b/>
          <w:color w:val="000000"/>
          <w:sz w:val="22"/>
          <w:szCs w:val="22"/>
          <w:u w:val="single"/>
        </w:rPr>
        <w:t xml:space="preserve">– </w:t>
      </w:r>
      <w:r w:rsidRPr="00106A12">
        <w:rPr>
          <w:b/>
          <w:bCs/>
          <w:color w:val="000000"/>
          <w:sz w:val="22"/>
          <w:szCs w:val="22"/>
          <w:u w:val="single"/>
        </w:rPr>
        <w:t>CHIEVO VERONA WOMEN</w:t>
      </w:r>
      <w:r w:rsidR="00787467">
        <w:rPr>
          <w:b/>
          <w:bCs/>
          <w:color w:val="000000"/>
          <w:sz w:val="22"/>
          <w:szCs w:val="22"/>
          <w:u w:val="single"/>
        </w:rPr>
        <w:t xml:space="preserve">                                  ore 11.30</w:t>
      </w:r>
    </w:p>
    <w:p w:rsidR="00BC0D60" w:rsidRPr="002F1633" w:rsidRDefault="00BC0D60" w:rsidP="00BC0D60">
      <w:pPr>
        <w:spacing w:line="360" w:lineRule="auto"/>
        <w:rPr>
          <w:color w:val="000000"/>
        </w:rPr>
      </w:pPr>
      <w:r w:rsidRPr="002F1633">
        <w:rPr>
          <w:color w:val="000000"/>
        </w:rPr>
        <w:t>U. GOBBATO – POMIGLIANO D’ARCO</w:t>
      </w:r>
      <w:r w:rsidRPr="002F1633">
        <w:rPr>
          <w:color w:val="000000"/>
          <w:sz w:val="22"/>
          <w:szCs w:val="22"/>
        </w:rPr>
        <w:t> </w:t>
      </w:r>
    </w:p>
    <w:p w:rsidR="00BC0D60" w:rsidRDefault="00BC0D60" w:rsidP="00BC0D6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AE: SILVESTRI (SEZ. ROMA 1) </w:t>
      </w:r>
    </w:p>
    <w:p w:rsidR="00BC0D60" w:rsidRDefault="00BC0D60" w:rsidP="00BC0D6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D’OTTAVIO (SEZ. ROMA 2) – LANZELLOTTO (SEZ. ROMA 2) </w:t>
      </w:r>
    </w:p>
    <w:p w:rsidR="00BC0D60" w:rsidRDefault="00BC0D60" w:rsidP="00BC0D60">
      <w:pPr>
        <w:spacing w:line="360" w:lineRule="auto"/>
        <w:ind w:right="284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BC0D60" w:rsidRDefault="00BC0D60" w:rsidP="00BC0D60">
      <w:pPr>
        <w:spacing w:line="360" w:lineRule="auto"/>
      </w:pPr>
      <w:r w:rsidRPr="00FB5437">
        <w:rPr>
          <w:b/>
          <w:bCs/>
          <w:color w:val="000000"/>
          <w:sz w:val="22"/>
          <w:szCs w:val="22"/>
          <w:u w:val="single"/>
        </w:rPr>
        <w:t xml:space="preserve">CESENA </w:t>
      </w:r>
      <w:r>
        <w:rPr>
          <w:b/>
          <w:sz w:val="22"/>
          <w:szCs w:val="22"/>
          <w:u w:val="single"/>
        </w:rPr>
        <w:t xml:space="preserve">– </w:t>
      </w:r>
      <w:r>
        <w:rPr>
          <w:b/>
          <w:bCs/>
          <w:color w:val="000000"/>
          <w:sz w:val="22"/>
          <w:szCs w:val="22"/>
          <w:u w:val="single"/>
        </w:rPr>
        <w:t>CITTÀ DI PONTEDERA</w:t>
      </w:r>
    </w:p>
    <w:p w:rsidR="00BC0D60" w:rsidRPr="002B28CC" w:rsidRDefault="00BC0D60" w:rsidP="00BC0D60">
      <w:pPr>
        <w:spacing w:line="360" w:lineRule="auto"/>
        <w:rPr>
          <w:color w:val="000000"/>
        </w:rPr>
      </w:pPr>
      <w:r w:rsidRPr="002B28CC">
        <w:rPr>
          <w:color w:val="000000"/>
          <w:sz w:val="22"/>
          <w:szCs w:val="22"/>
        </w:rPr>
        <w:t>CENTRO SPORTIVO ROMAGNA CENTRO – MARTORANO DI CESENA </w:t>
      </w:r>
    </w:p>
    <w:p w:rsidR="00BC0D60" w:rsidRDefault="00BC0D60" w:rsidP="00BC0D6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AE: DI LORETO (SEZ. TERNI) </w:t>
      </w:r>
    </w:p>
    <w:p w:rsidR="00BC0D60" w:rsidRDefault="00BC0D60" w:rsidP="00BC0D6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AA: PERSICHINI (SEZ. MACERATA) – SINGH (SEZ. MACERATA)</w:t>
      </w:r>
    </w:p>
    <w:p w:rsidR="00BC0D60" w:rsidRDefault="00BC0D60" w:rsidP="00BC0D60">
      <w:pPr>
        <w:spacing w:line="360" w:lineRule="auto"/>
        <w:rPr>
          <w:b/>
          <w:sz w:val="22"/>
          <w:szCs w:val="22"/>
          <w:u w:val="single"/>
        </w:rPr>
      </w:pPr>
    </w:p>
    <w:p w:rsidR="00BC0D60" w:rsidRDefault="00BC0D60" w:rsidP="00BC0D60">
      <w:pPr>
        <w:spacing w:line="360" w:lineRule="auto"/>
        <w:rPr>
          <w:b/>
          <w:sz w:val="22"/>
          <w:szCs w:val="22"/>
          <w:u w:val="single"/>
        </w:rPr>
      </w:pPr>
    </w:p>
    <w:p w:rsidR="00BC0D60" w:rsidRDefault="00BC0D60" w:rsidP="00BC0D60">
      <w:pPr>
        <w:spacing w:line="360" w:lineRule="auto"/>
        <w:rPr>
          <w:b/>
          <w:sz w:val="22"/>
          <w:szCs w:val="22"/>
          <w:u w:val="single"/>
        </w:rPr>
      </w:pPr>
    </w:p>
    <w:p w:rsidR="00BC0D60" w:rsidRDefault="00BC0D60" w:rsidP="00BC0D60">
      <w:pPr>
        <w:spacing w:line="360" w:lineRule="auto"/>
        <w:rPr>
          <w:b/>
          <w:sz w:val="22"/>
          <w:szCs w:val="22"/>
          <w:u w:val="single"/>
        </w:rPr>
      </w:pPr>
    </w:p>
    <w:p w:rsidR="00BC0D60" w:rsidRDefault="00BC0D60" w:rsidP="00BC0D60">
      <w:pPr>
        <w:spacing w:line="360" w:lineRule="auto"/>
        <w:rPr>
          <w:b/>
          <w:sz w:val="22"/>
          <w:szCs w:val="22"/>
          <w:u w:val="single"/>
        </w:rPr>
      </w:pPr>
    </w:p>
    <w:p w:rsidR="00BC0D60" w:rsidRDefault="00BC0D60" w:rsidP="00BC0D60">
      <w:pPr>
        <w:spacing w:line="360" w:lineRule="auto"/>
        <w:rPr>
          <w:b/>
          <w:sz w:val="22"/>
          <w:szCs w:val="22"/>
          <w:u w:val="single"/>
        </w:rPr>
      </w:pPr>
    </w:p>
    <w:p w:rsidR="00BC0D60" w:rsidRDefault="00BC0D60" w:rsidP="00BC0D60">
      <w:pPr>
        <w:spacing w:line="360" w:lineRule="auto"/>
      </w:pPr>
      <w:r>
        <w:rPr>
          <w:b/>
          <w:color w:val="000000"/>
          <w:sz w:val="22"/>
          <w:szCs w:val="22"/>
          <w:u w:val="single"/>
        </w:rPr>
        <w:t xml:space="preserve">OROBICA CALCIO BERGAMO </w:t>
      </w:r>
      <w:r>
        <w:rPr>
          <w:b/>
          <w:bCs/>
          <w:color w:val="000000"/>
          <w:sz w:val="22"/>
          <w:szCs w:val="22"/>
          <w:u w:val="single"/>
        </w:rPr>
        <w:t xml:space="preserve">– </w:t>
      </w:r>
      <w:r w:rsidRPr="00BF22D5">
        <w:rPr>
          <w:b/>
          <w:bCs/>
          <w:color w:val="000000"/>
          <w:sz w:val="22"/>
          <w:szCs w:val="22"/>
          <w:u w:val="single"/>
        </w:rPr>
        <w:t>RIOZZESE COMO</w:t>
      </w:r>
    </w:p>
    <w:p w:rsidR="00BC0D60" w:rsidRPr="00BF22C9" w:rsidRDefault="00BC0D60" w:rsidP="00BC0D60">
      <w:pPr>
        <w:spacing w:line="360" w:lineRule="auto"/>
        <w:rPr>
          <w:color w:val="000000"/>
        </w:rPr>
      </w:pPr>
      <w:r w:rsidRPr="00BF22C9">
        <w:rPr>
          <w:color w:val="000000"/>
        </w:rPr>
        <w:t>CENTRO SPORTIVO COMUNALE G. FACCHETTI N.</w:t>
      </w:r>
      <w:r w:rsidR="00787467">
        <w:rPr>
          <w:color w:val="000000"/>
        </w:rPr>
        <w:t>2</w:t>
      </w:r>
    </w:p>
    <w:p w:rsidR="00BC0D60" w:rsidRDefault="00BC0D60" w:rsidP="00BC0D6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AE: GAUZOLINO (SEZ. TORINO)</w:t>
      </w:r>
    </w:p>
    <w:p w:rsidR="00BC0D60" w:rsidRDefault="00BC0D60" w:rsidP="00BC0D6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CARBONE (SEZ. AOSTA) – TUCCILLO (SEZ. PINEROLO) </w:t>
      </w:r>
    </w:p>
    <w:p w:rsidR="00BC0D60" w:rsidRDefault="00BC0D60" w:rsidP="00BC0D60">
      <w:pPr>
        <w:spacing w:line="360" w:lineRule="auto"/>
        <w:rPr>
          <w:sz w:val="22"/>
          <w:szCs w:val="22"/>
        </w:rPr>
      </w:pPr>
    </w:p>
    <w:p w:rsidR="00BC0D60" w:rsidRPr="00FB5437" w:rsidRDefault="00BC0D60" w:rsidP="00BC0D60">
      <w:pPr>
        <w:spacing w:line="360" w:lineRule="auto"/>
        <w:rPr>
          <w:sz w:val="22"/>
          <w:szCs w:val="22"/>
        </w:rPr>
      </w:pPr>
      <w:r w:rsidRPr="00A11B26">
        <w:rPr>
          <w:b/>
          <w:bCs/>
          <w:color w:val="000000"/>
          <w:sz w:val="22"/>
          <w:szCs w:val="22"/>
          <w:u w:val="single"/>
        </w:rPr>
        <w:t xml:space="preserve">RAVENNA WOMEN </w:t>
      </w:r>
      <w:r w:rsidRPr="00FB5437">
        <w:rPr>
          <w:b/>
          <w:color w:val="000000"/>
          <w:sz w:val="22"/>
          <w:szCs w:val="22"/>
          <w:u w:val="single"/>
        </w:rPr>
        <w:t xml:space="preserve">– </w:t>
      </w:r>
      <w:r w:rsidRPr="00017BFB">
        <w:rPr>
          <w:b/>
          <w:bCs/>
          <w:color w:val="000000"/>
          <w:sz w:val="22"/>
          <w:szCs w:val="22"/>
          <w:u w:val="single"/>
        </w:rPr>
        <w:t>COMUNALE TAVAGNACCO</w:t>
      </w:r>
      <w:r w:rsidR="00787467">
        <w:rPr>
          <w:b/>
          <w:bCs/>
          <w:color w:val="000000"/>
          <w:sz w:val="22"/>
          <w:szCs w:val="22"/>
          <w:u w:val="single"/>
        </w:rPr>
        <w:t xml:space="preserve">                       RINVIATA</w:t>
      </w:r>
    </w:p>
    <w:p w:rsidR="00BC0D60" w:rsidRPr="00FB5437" w:rsidRDefault="00BC0D60" w:rsidP="00BC0D60">
      <w:pPr>
        <w:spacing w:line="360" w:lineRule="auto"/>
        <w:rPr>
          <w:color w:val="000000"/>
          <w:sz w:val="22"/>
          <w:szCs w:val="22"/>
        </w:rPr>
      </w:pPr>
    </w:p>
    <w:p w:rsidR="00BC0D60" w:rsidRDefault="00BC0D60" w:rsidP="00BC0D60">
      <w:pPr>
        <w:spacing w:line="360" w:lineRule="auto"/>
      </w:pPr>
      <w:r w:rsidRPr="00A11B26">
        <w:rPr>
          <w:b/>
          <w:bCs/>
          <w:color w:val="000000"/>
          <w:sz w:val="22"/>
          <w:szCs w:val="22"/>
          <w:u w:val="single"/>
        </w:rPr>
        <w:t>ROMA CALCIO FEMMINILE</w:t>
      </w:r>
      <w:r w:rsidRPr="00A11B26">
        <w:rPr>
          <w:sz w:val="22"/>
          <w:szCs w:val="22"/>
          <w:u w:val="single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softHyphen/>
        <w:t>–</w:t>
      </w:r>
      <w:r w:rsidRPr="00FB5437">
        <w:rPr>
          <w:b/>
          <w:b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t>CITTADELLA WOMEN</w:t>
      </w:r>
      <w:r w:rsidR="00787467">
        <w:rPr>
          <w:b/>
          <w:bCs/>
          <w:color w:val="000000"/>
          <w:sz w:val="22"/>
          <w:szCs w:val="22"/>
          <w:u w:val="single"/>
        </w:rPr>
        <w:t xml:space="preserve">                           </w:t>
      </w:r>
      <w:bookmarkStart w:id="1" w:name="_GoBack"/>
      <w:bookmarkEnd w:id="1"/>
      <w:r w:rsidR="00787467">
        <w:rPr>
          <w:b/>
          <w:bCs/>
          <w:color w:val="000000"/>
          <w:sz w:val="22"/>
          <w:szCs w:val="22"/>
          <w:u w:val="single"/>
        </w:rPr>
        <w:t>ore 12.30</w:t>
      </w:r>
    </w:p>
    <w:p w:rsidR="00BC0D60" w:rsidRPr="002F1633" w:rsidRDefault="00BC0D60" w:rsidP="00BC0D60">
      <w:pPr>
        <w:spacing w:line="360" w:lineRule="auto"/>
        <w:rPr>
          <w:color w:val="000000"/>
        </w:rPr>
      </w:pPr>
      <w:r w:rsidRPr="002F1633">
        <w:rPr>
          <w:color w:val="000000"/>
        </w:rPr>
        <w:t>CAMPO SPORTIVO CERTOSA</w:t>
      </w:r>
      <w:r w:rsidRPr="002F1633">
        <w:rPr>
          <w:color w:val="000000"/>
          <w:sz w:val="22"/>
          <w:szCs w:val="22"/>
        </w:rPr>
        <w:t> </w:t>
      </w:r>
    </w:p>
    <w:p w:rsidR="00BC0D60" w:rsidRPr="00FB5437" w:rsidRDefault="00BC0D60" w:rsidP="00BC0D60">
      <w:pPr>
        <w:spacing w:line="360" w:lineRule="auto"/>
        <w:rPr>
          <w:color w:val="000000"/>
          <w:sz w:val="22"/>
          <w:szCs w:val="22"/>
        </w:rPr>
      </w:pPr>
      <w:r w:rsidRPr="00FB5437">
        <w:rPr>
          <w:color w:val="000000"/>
          <w:sz w:val="22"/>
          <w:szCs w:val="22"/>
        </w:rPr>
        <w:t xml:space="preserve">AE: </w:t>
      </w:r>
      <w:r>
        <w:rPr>
          <w:color w:val="000000"/>
          <w:sz w:val="22"/>
          <w:szCs w:val="22"/>
        </w:rPr>
        <w:t>URSINI</w:t>
      </w:r>
      <w:r w:rsidRPr="00FB5437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SEZ. PESCARA</w:t>
      </w:r>
      <w:r w:rsidRPr="00FB5437">
        <w:rPr>
          <w:color w:val="000000"/>
          <w:sz w:val="22"/>
          <w:szCs w:val="22"/>
        </w:rPr>
        <w:t>)</w:t>
      </w:r>
    </w:p>
    <w:p w:rsidR="00BC0D60" w:rsidRPr="00646238" w:rsidRDefault="00BC0D60" w:rsidP="00BC0D60">
      <w:pPr>
        <w:spacing w:line="360" w:lineRule="auto"/>
        <w:rPr>
          <w:sz w:val="22"/>
          <w:szCs w:val="22"/>
        </w:rPr>
      </w:pPr>
      <w:r w:rsidRPr="00FB5437">
        <w:rPr>
          <w:color w:val="000000"/>
          <w:sz w:val="22"/>
          <w:szCs w:val="22"/>
        </w:rPr>
        <w:t>AA: M</w:t>
      </w:r>
      <w:r>
        <w:rPr>
          <w:color w:val="000000"/>
          <w:sz w:val="22"/>
          <w:szCs w:val="22"/>
        </w:rPr>
        <w:t>AINELLA</w:t>
      </w:r>
      <w:r w:rsidRPr="00FB5437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SEZ. LANCIANO</w:t>
      </w:r>
      <w:r w:rsidRPr="00FB5437">
        <w:rPr>
          <w:color w:val="000000"/>
          <w:sz w:val="22"/>
          <w:szCs w:val="22"/>
        </w:rPr>
        <w:t xml:space="preserve">) – </w:t>
      </w:r>
      <w:r>
        <w:rPr>
          <w:color w:val="000000"/>
          <w:sz w:val="22"/>
          <w:szCs w:val="22"/>
        </w:rPr>
        <w:t>D’ETTORRE</w:t>
      </w:r>
      <w:r w:rsidRPr="00FB5437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SEZ. LANCIANO</w:t>
      </w:r>
      <w:r w:rsidRPr="00FB5437">
        <w:rPr>
          <w:color w:val="000000"/>
          <w:sz w:val="22"/>
          <w:szCs w:val="22"/>
        </w:rPr>
        <w:t>)</w:t>
      </w:r>
    </w:p>
    <w:p w:rsidR="00BC0D60" w:rsidRDefault="00BC0D60" w:rsidP="00BC0D60">
      <w:pPr>
        <w:spacing w:line="360" w:lineRule="auto"/>
        <w:rPr>
          <w:color w:val="000000"/>
        </w:rPr>
      </w:pPr>
    </w:p>
    <w:p w:rsidR="00BC0D60" w:rsidRPr="00E7744A" w:rsidRDefault="00BC0D60" w:rsidP="00BC0D60">
      <w:pPr>
        <w:spacing w:line="360" w:lineRule="auto"/>
      </w:pPr>
      <w:r>
        <w:rPr>
          <w:b/>
          <w:bCs/>
          <w:color w:val="000000"/>
          <w:sz w:val="22"/>
          <w:szCs w:val="22"/>
          <w:u w:val="single"/>
        </w:rPr>
        <w:t>VICENZA CALCIO FEMMINILE</w:t>
      </w:r>
      <w:r>
        <w:rPr>
          <w:u w:val="single"/>
        </w:rPr>
        <w:t xml:space="preserve"> – </w:t>
      </w:r>
      <w:r>
        <w:rPr>
          <w:b/>
          <w:bCs/>
          <w:color w:val="000000"/>
          <w:sz w:val="22"/>
          <w:szCs w:val="22"/>
          <w:u w:val="single"/>
        </w:rPr>
        <w:t>PERUGIA CALCIO</w:t>
      </w:r>
      <w:r w:rsidR="00787467">
        <w:rPr>
          <w:b/>
          <w:bCs/>
          <w:color w:val="000000"/>
          <w:sz w:val="22"/>
          <w:szCs w:val="22"/>
          <w:u w:val="single"/>
        </w:rPr>
        <w:t xml:space="preserve">                             ore 15.00</w:t>
      </w:r>
    </w:p>
    <w:p w:rsidR="00BC0D60" w:rsidRPr="00E7744A" w:rsidRDefault="00BC0D60" w:rsidP="00BC0D60">
      <w:pPr>
        <w:spacing w:line="360" w:lineRule="auto"/>
        <w:rPr>
          <w:color w:val="000000"/>
        </w:rPr>
      </w:pPr>
      <w:r w:rsidRPr="00E7744A">
        <w:rPr>
          <w:color w:val="000000"/>
        </w:rPr>
        <w:t>STADIO COMUNALE </w:t>
      </w:r>
    </w:p>
    <w:p w:rsidR="00BC0D60" w:rsidRPr="00A11B26" w:rsidRDefault="00BC0D60" w:rsidP="00BC0D60">
      <w:pPr>
        <w:spacing w:line="360" w:lineRule="auto"/>
        <w:rPr>
          <w:sz w:val="22"/>
          <w:szCs w:val="22"/>
        </w:rPr>
      </w:pPr>
      <w:r w:rsidRPr="00A11B26">
        <w:rPr>
          <w:sz w:val="22"/>
          <w:szCs w:val="22"/>
        </w:rPr>
        <w:t>AE: C</w:t>
      </w:r>
      <w:r>
        <w:rPr>
          <w:sz w:val="22"/>
          <w:szCs w:val="22"/>
        </w:rPr>
        <w:t>ORTESE</w:t>
      </w:r>
      <w:r w:rsidRPr="00A11B26">
        <w:rPr>
          <w:sz w:val="22"/>
          <w:szCs w:val="22"/>
        </w:rPr>
        <w:t xml:space="preserve"> (</w:t>
      </w:r>
      <w:r>
        <w:rPr>
          <w:sz w:val="22"/>
          <w:szCs w:val="22"/>
        </w:rPr>
        <w:t>SEZ. BOLOGNA</w:t>
      </w:r>
      <w:r w:rsidRPr="00A11B26">
        <w:rPr>
          <w:sz w:val="22"/>
          <w:szCs w:val="22"/>
        </w:rPr>
        <w:t>)</w:t>
      </w:r>
    </w:p>
    <w:p w:rsidR="00BC0D60" w:rsidRPr="00A11B26" w:rsidRDefault="00BC0D60" w:rsidP="00BC0D60">
      <w:pPr>
        <w:spacing w:line="360" w:lineRule="auto"/>
        <w:rPr>
          <w:sz w:val="22"/>
          <w:szCs w:val="22"/>
        </w:rPr>
      </w:pPr>
      <w:r w:rsidRPr="00A11B26">
        <w:rPr>
          <w:sz w:val="22"/>
          <w:szCs w:val="22"/>
        </w:rPr>
        <w:t xml:space="preserve">AA: </w:t>
      </w:r>
      <w:r>
        <w:rPr>
          <w:sz w:val="22"/>
          <w:szCs w:val="22"/>
        </w:rPr>
        <w:t>GIRGENTI</w:t>
      </w:r>
      <w:r w:rsidRPr="00A11B26">
        <w:rPr>
          <w:sz w:val="22"/>
          <w:szCs w:val="22"/>
        </w:rPr>
        <w:t xml:space="preserve"> (</w:t>
      </w:r>
      <w:r>
        <w:rPr>
          <w:sz w:val="22"/>
          <w:szCs w:val="22"/>
        </w:rPr>
        <w:t>SEZ. FERRAR</w:t>
      </w:r>
      <w:r w:rsidRPr="00A11B26">
        <w:rPr>
          <w:sz w:val="22"/>
          <w:szCs w:val="22"/>
        </w:rPr>
        <w:t xml:space="preserve">A) – </w:t>
      </w:r>
      <w:r>
        <w:rPr>
          <w:sz w:val="22"/>
          <w:szCs w:val="22"/>
        </w:rPr>
        <w:t>MELNYCHUK</w:t>
      </w:r>
      <w:r w:rsidRPr="00A11B26">
        <w:rPr>
          <w:sz w:val="22"/>
          <w:szCs w:val="22"/>
        </w:rPr>
        <w:t xml:space="preserve"> (</w:t>
      </w:r>
      <w:r>
        <w:rPr>
          <w:sz w:val="22"/>
          <w:szCs w:val="22"/>
        </w:rPr>
        <w:t>SEZ. BOLOGNA</w:t>
      </w:r>
      <w:r w:rsidRPr="00A11B26">
        <w:rPr>
          <w:sz w:val="22"/>
          <w:szCs w:val="22"/>
        </w:rPr>
        <w:t>)</w:t>
      </w:r>
    </w:p>
    <w:p w:rsidR="00BC0D60" w:rsidRPr="00A11B26" w:rsidRDefault="00BC0D60" w:rsidP="00BC0D60">
      <w:pPr>
        <w:spacing w:line="360" w:lineRule="auto"/>
        <w:rPr>
          <w:sz w:val="22"/>
          <w:szCs w:val="22"/>
        </w:rPr>
      </w:pPr>
    </w:p>
    <w:p w:rsidR="00BC0D60" w:rsidRDefault="00BC0D60" w:rsidP="00BC0D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BC0D60" w:rsidRDefault="00BC0D60" w:rsidP="00BC0D60">
      <w:pPr>
        <w:spacing w:line="360" w:lineRule="auto"/>
        <w:rPr>
          <w:b/>
          <w:sz w:val="22"/>
          <w:szCs w:val="22"/>
          <w:u w:val="single"/>
        </w:rPr>
      </w:pPr>
    </w:p>
    <w:p w:rsidR="00BC0D60" w:rsidRDefault="00BC0D60" w:rsidP="00BC0D60">
      <w:pPr>
        <w:jc w:val="right"/>
        <w:rPr>
          <w:b/>
          <w:i/>
        </w:rPr>
      </w:pPr>
      <w:r>
        <w:rPr>
          <w:b/>
          <w:i/>
        </w:rPr>
        <w:t>Segreteria CAND</w:t>
      </w:r>
    </w:p>
    <w:p w:rsidR="00B06A62" w:rsidRPr="00AC6D99" w:rsidRDefault="00B06A62" w:rsidP="00BC0D60">
      <w:pPr>
        <w:spacing w:line="360" w:lineRule="auto"/>
        <w:ind w:left="5670"/>
        <w:jc w:val="right"/>
      </w:pPr>
    </w:p>
    <w:sectPr w:rsidR="00B06A62" w:rsidRPr="00AC6D99" w:rsidSect="008E4298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F0" w:rsidRDefault="007A6AF0">
      <w:r>
        <w:separator/>
      </w:r>
    </w:p>
  </w:endnote>
  <w:endnote w:type="continuationSeparator" w:id="0">
    <w:p w:rsidR="007A6AF0" w:rsidRDefault="007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6D28D9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9525" b="3175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675" cy="263525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7" style="position:absolute;margin-left:84.9pt;margin-top:731.6pt;width:425.25pt;height:20.75pt;z-index:-503316475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" filled="f" stroked="f" strokeweight=".35mm">
              <v:path arrowok="t"/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F0" w:rsidRDefault="007A6AF0">
      <w:r>
        <w:separator/>
      </w:r>
    </w:p>
  </w:footnote>
  <w:footnote w:type="continuationSeparator" w:id="0">
    <w:p w:rsidR="007A6AF0" w:rsidRDefault="007A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6D28D9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ragraph">
                <wp:posOffset>1665605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Box 2" o:spid="_x0000_s1026" style="position:absolute;left:0;text-align:left;margin-left:195.75pt;margin-top:131.15pt;width:191.95pt;height:56.25pt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" filled="f" stroked="f">
              <v:path arrowok="t"/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85069"/>
    <w:rsid w:val="00093BD3"/>
    <w:rsid w:val="000A2B17"/>
    <w:rsid w:val="000A2B2B"/>
    <w:rsid w:val="000A3D0B"/>
    <w:rsid w:val="000D3F95"/>
    <w:rsid w:val="000E6956"/>
    <w:rsid w:val="000F68E9"/>
    <w:rsid w:val="001045B6"/>
    <w:rsid w:val="00106E6D"/>
    <w:rsid w:val="00114039"/>
    <w:rsid w:val="00121E35"/>
    <w:rsid w:val="001237A0"/>
    <w:rsid w:val="00125790"/>
    <w:rsid w:val="00125902"/>
    <w:rsid w:val="00130464"/>
    <w:rsid w:val="00165081"/>
    <w:rsid w:val="00167B94"/>
    <w:rsid w:val="001A6A6A"/>
    <w:rsid w:val="001B32B9"/>
    <w:rsid w:val="001C216F"/>
    <w:rsid w:val="0020152E"/>
    <w:rsid w:val="00203FD5"/>
    <w:rsid w:val="00210D71"/>
    <w:rsid w:val="00220684"/>
    <w:rsid w:val="002254F5"/>
    <w:rsid w:val="002369DE"/>
    <w:rsid w:val="00262CEF"/>
    <w:rsid w:val="00265621"/>
    <w:rsid w:val="002859A0"/>
    <w:rsid w:val="002878C7"/>
    <w:rsid w:val="002C15D7"/>
    <w:rsid w:val="002E0A06"/>
    <w:rsid w:val="002E14F1"/>
    <w:rsid w:val="002F07C4"/>
    <w:rsid w:val="002F3038"/>
    <w:rsid w:val="002F5FB1"/>
    <w:rsid w:val="00340533"/>
    <w:rsid w:val="00345834"/>
    <w:rsid w:val="003502E1"/>
    <w:rsid w:val="0035464A"/>
    <w:rsid w:val="00373638"/>
    <w:rsid w:val="00375B2F"/>
    <w:rsid w:val="003A6A78"/>
    <w:rsid w:val="003B7574"/>
    <w:rsid w:val="003D4BAD"/>
    <w:rsid w:val="003F3CB3"/>
    <w:rsid w:val="00407176"/>
    <w:rsid w:val="00436BF3"/>
    <w:rsid w:val="00441095"/>
    <w:rsid w:val="00463833"/>
    <w:rsid w:val="004A6A16"/>
    <w:rsid w:val="004B03E8"/>
    <w:rsid w:val="004B1C66"/>
    <w:rsid w:val="004B38D5"/>
    <w:rsid w:val="004C0D57"/>
    <w:rsid w:val="004C6E4A"/>
    <w:rsid w:val="004D1AC7"/>
    <w:rsid w:val="004F1BDE"/>
    <w:rsid w:val="00511BF0"/>
    <w:rsid w:val="00590E22"/>
    <w:rsid w:val="00597104"/>
    <w:rsid w:val="005B049F"/>
    <w:rsid w:val="005B2E8A"/>
    <w:rsid w:val="005E2273"/>
    <w:rsid w:val="005F7C85"/>
    <w:rsid w:val="00624462"/>
    <w:rsid w:val="006256C2"/>
    <w:rsid w:val="00631C80"/>
    <w:rsid w:val="00675180"/>
    <w:rsid w:val="00677B6F"/>
    <w:rsid w:val="00683BB4"/>
    <w:rsid w:val="006A0FB4"/>
    <w:rsid w:val="006A2E07"/>
    <w:rsid w:val="006C22B9"/>
    <w:rsid w:val="006C7E7E"/>
    <w:rsid w:val="006D28D9"/>
    <w:rsid w:val="006F023F"/>
    <w:rsid w:val="006F0406"/>
    <w:rsid w:val="006F62AF"/>
    <w:rsid w:val="006F6CFA"/>
    <w:rsid w:val="00712307"/>
    <w:rsid w:val="00733E01"/>
    <w:rsid w:val="00742796"/>
    <w:rsid w:val="00744851"/>
    <w:rsid w:val="00746B12"/>
    <w:rsid w:val="00752E61"/>
    <w:rsid w:val="00753550"/>
    <w:rsid w:val="00757FA0"/>
    <w:rsid w:val="00762AA4"/>
    <w:rsid w:val="0077045E"/>
    <w:rsid w:val="0077080C"/>
    <w:rsid w:val="00777257"/>
    <w:rsid w:val="007825A0"/>
    <w:rsid w:val="00783510"/>
    <w:rsid w:val="00787467"/>
    <w:rsid w:val="0079094C"/>
    <w:rsid w:val="00793DB3"/>
    <w:rsid w:val="00796510"/>
    <w:rsid w:val="007A6AF0"/>
    <w:rsid w:val="008176F6"/>
    <w:rsid w:val="00843DB9"/>
    <w:rsid w:val="00846398"/>
    <w:rsid w:val="00850B45"/>
    <w:rsid w:val="0087061D"/>
    <w:rsid w:val="008A53BC"/>
    <w:rsid w:val="008A6E38"/>
    <w:rsid w:val="008A6E67"/>
    <w:rsid w:val="008B6868"/>
    <w:rsid w:val="008C6856"/>
    <w:rsid w:val="008E4298"/>
    <w:rsid w:val="008F08FC"/>
    <w:rsid w:val="00922BA9"/>
    <w:rsid w:val="009365AA"/>
    <w:rsid w:val="00941C88"/>
    <w:rsid w:val="00946441"/>
    <w:rsid w:val="009540D6"/>
    <w:rsid w:val="009911D4"/>
    <w:rsid w:val="0099278F"/>
    <w:rsid w:val="009A3832"/>
    <w:rsid w:val="009A6DD0"/>
    <w:rsid w:val="009F5462"/>
    <w:rsid w:val="00A063E3"/>
    <w:rsid w:val="00A10EE8"/>
    <w:rsid w:val="00A17108"/>
    <w:rsid w:val="00A200C7"/>
    <w:rsid w:val="00A42980"/>
    <w:rsid w:val="00A52C60"/>
    <w:rsid w:val="00A57411"/>
    <w:rsid w:val="00A64599"/>
    <w:rsid w:val="00A700A9"/>
    <w:rsid w:val="00A94512"/>
    <w:rsid w:val="00A96FAB"/>
    <w:rsid w:val="00AA4A45"/>
    <w:rsid w:val="00AB7B16"/>
    <w:rsid w:val="00AC6D99"/>
    <w:rsid w:val="00AF3009"/>
    <w:rsid w:val="00AF7274"/>
    <w:rsid w:val="00B002A7"/>
    <w:rsid w:val="00B022A8"/>
    <w:rsid w:val="00B06A62"/>
    <w:rsid w:val="00B15696"/>
    <w:rsid w:val="00B17C28"/>
    <w:rsid w:val="00B21CA4"/>
    <w:rsid w:val="00B421F4"/>
    <w:rsid w:val="00B44B2C"/>
    <w:rsid w:val="00B867ED"/>
    <w:rsid w:val="00BA00B0"/>
    <w:rsid w:val="00BA62D5"/>
    <w:rsid w:val="00BA69A0"/>
    <w:rsid w:val="00BA7E21"/>
    <w:rsid w:val="00BB4639"/>
    <w:rsid w:val="00BB7A0B"/>
    <w:rsid w:val="00BC0D60"/>
    <w:rsid w:val="00BC5AE6"/>
    <w:rsid w:val="00BD4DA5"/>
    <w:rsid w:val="00BF486E"/>
    <w:rsid w:val="00C00E03"/>
    <w:rsid w:val="00C15793"/>
    <w:rsid w:val="00C273BC"/>
    <w:rsid w:val="00C32A47"/>
    <w:rsid w:val="00C372A5"/>
    <w:rsid w:val="00C87D4C"/>
    <w:rsid w:val="00C95E44"/>
    <w:rsid w:val="00CA3E0D"/>
    <w:rsid w:val="00CC01AB"/>
    <w:rsid w:val="00CC0D39"/>
    <w:rsid w:val="00CD1565"/>
    <w:rsid w:val="00CF7B6A"/>
    <w:rsid w:val="00D05BE5"/>
    <w:rsid w:val="00D155D2"/>
    <w:rsid w:val="00D26935"/>
    <w:rsid w:val="00D303D1"/>
    <w:rsid w:val="00D45A2A"/>
    <w:rsid w:val="00D71CCF"/>
    <w:rsid w:val="00D947F6"/>
    <w:rsid w:val="00D95BF0"/>
    <w:rsid w:val="00DA399F"/>
    <w:rsid w:val="00DB7642"/>
    <w:rsid w:val="00DC2A9D"/>
    <w:rsid w:val="00DD1DE9"/>
    <w:rsid w:val="00E07AB3"/>
    <w:rsid w:val="00E161F1"/>
    <w:rsid w:val="00E37971"/>
    <w:rsid w:val="00E54627"/>
    <w:rsid w:val="00E62B9C"/>
    <w:rsid w:val="00E81F6E"/>
    <w:rsid w:val="00E84823"/>
    <w:rsid w:val="00E85049"/>
    <w:rsid w:val="00E868B6"/>
    <w:rsid w:val="00E9202C"/>
    <w:rsid w:val="00EA4B8F"/>
    <w:rsid w:val="00EB0E18"/>
    <w:rsid w:val="00EB4351"/>
    <w:rsid w:val="00EB6D83"/>
    <w:rsid w:val="00EC2F92"/>
    <w:rsid w:val="00ED2254"/>
    <w:rsid w:val="00EE320A"/>
    <w:rsid w:val="00EF69A6"/>
    <w:rsid w:val="00F06351"/>
    <w:rsid w:val="00F07E7E"/>
    <w:rsid w:val="00F112E2"/>
    <w:rsid w:val="00F16F25"/>
    <w:rsid w:val="00F41705"/>
    <w:rsid w:val="00F45011"/>
    <w:rsid w:val="00F47B5F"/>
    <w:rsid w:val="00F66266"/>
    <w:rsid w:val="00F7425F"/>
    <w:rsid w:val="00F95DAA"/>
    <w:rsid w:val="00FC5FAD"/>
    <w:rsid w:val="00FD7F39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DEF51-FF31-4DB8-ABF8-411E1920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2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 Pittiglio</dc:creator>
  <cp:lastModifiedBy>Simone Micciulla</cp:lastModifiedBy>
  <cp:revision>3</cp:revision>
  <dcterms:created xsi:type="dcterms:W3CDTF">2021-03-04T13:50:00Z</dcterms:created>
  <dcterms:modified xsi:type="dcterms:W3CDTF">2021-03-05T09:29:00Z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