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0BEF3" w14:textId="77777777" w:rsidR="00B941A8" w:rsidRDefault="00B941A8"/>
    <w:p w14:paraId="2B6A3344" w14:textId="7D0DCFD2" w:rsidR="00B941A8" w:rsidRDefault="004E67F7">
      <w:pPr>
        <w:spacing w:line="360" w:lineRule="auto"/>
        <w:ind w:left="5670"/>
        <w:jc w:val="right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26</w:t>
      </w:r>
      <w:r w:rsidR="00876C96"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r w:rsidR="0084151B">
        <w:rPr>
          <w:rFonts w:ascii="Calibri" w:eastAsia="Calibri" w:hAnsi="Calibri" w:cs="Calibri"/>
          <w:b/>
          <w:i/>
          <w:sz w:val="26"/>
          <w:szCs w:val="26"/>
        </w:rPr>
        <w:t>marz</w:t>
      </w:r>
      <w:r w:rsidR="00876C96">
        <w:rPr>
          <w:rFonts w:ascii="Calibri" w:eastAsia="Calibri" w:hAnsi="Calibri" w:cs="Calibri"/>
          <w:b/>
          <w:i/>
          <w:sz w:val="26"/>
          <w:szCs w:val="26"/>
        </w:rPr>
        <w:t>o 2021</w:t>
      </w:r>
    </w:p>
    <w:p w14:paraId="243D7A04" w14:textId="77777777" w:rsidR="00B941A8" w:rsidRDefault="00B941A8"/>
    <w:p w14:paraId="657EBBC6" w14:textId="77777777" w:rsidR="00B941A8" w:rsidRDefault="00B941A8"/>
    <w:p w14:paraId="49F69058" w14:textId="5DD1EEE7" w:rsidR="00B941A8" w:rsidRDefault="00876C96">
      <w:pPr>
        <w:pStyle w:val="Titolo2"/>
        <w:jc w:val="center"/>
        <w:rPr>
          <w:rFonts w:ascii="Antique Olive" w:eastAsia="Antique Olive" w:hAnsi="Antique Olive" w:cs="Antique Olive"/>
          <w:sz w:val="28"/>
          <w:szCs w:val="28"/>
        </w:rPr>
      </w:pPr>
      <w:r>
        <w:rPr>
          <w:rFonts w:ascii="Antique Olive" w:eastAsia="Antique Olive" w:hAnsi="Antique Olive" w:cs="Antique Olive"/>
          <w:sz w:val="28"/>
          <w:szCs w:val="28"/>
        </w:rPr>
        <w:t xml:space="preserve">COMUNICATO N. </w:t>
      </w:r>
      <w:r w:rsidR="0084151B">
        <w:rPr>
          <w:rFonts w:ascii="Antique Olive" w:eastAsia="Antique Olive" w:hAnsi="Antique Olive" w:cs="Antique Olive"/>
          <w:sz w:val="28"/>
          <w:szCs w:val="28"/>
        </w:rPr>
        <w:t>3</w:t>
      </w:r>
      <w:r w:rsidR="007F642F">
        <w:rPr>
          <w:rFonts w:ascii="Antique Olive" w:eastAsia="Antique Olive" w:hAnsi="Antique Olive" w:cs="Antique Olive"/>
          <w:sz w:val="28"/>
          <w:szCs w:val="28"/>
        </w:rPr>
        <w:t>3</w:t>
      </w:r>
    </w:p>
    <w:p w14:paraId="130C4BA6" w14:textId="73E74649" w:rsidR="00B941A8" w:rsidRDefault="00876C96">
      <w:pPr>
        <w:jc w:val="both"/>
        <w:rPr>
          <w:i/>
        </w:rPr>
      </w:pPr>
      <w:bookmarkStart w:id="0" w:name="_heading=h.gjdgxs" w:colFirst="0" w:colLast="0"/>
      <w:bookmarkEnd w:id="0"/>
      <w:r>
        <w:rPr>
          <w:i/>
        </w:rPr>
        <w:t xml:space="preserve">Si rendono noti i nominativi degli Arbitri, degli Assistenti che dirigeranno le gare valide per le gare di recupero del Campionato di Serie B Femminile 2020/21 in programma domenica </w:t>
      </w:r>
      <w:r w:rsidR="007F642F">
        <w:rPr>
          <w:i/>
        </w:rPr>
        <w:t>28</w:t>
      </w:r>
      <w:r>
        <w:rPr>
          <w:i/>
        </w:rPr>
        <w:t xml:space="preserve"> </w:t>
      </w:r>
      <w:r w:rsidR="0084151B">
        <w:rPr>
          <w:i/>
        </w:rPr>
        <w:t>marz</w:t>
      </w:r>
      <w:r>
        <w:rPr>
          <w:i/>
        </w:rPr>
        <w:t>o alle ore 14.30.</w:t>
      </w:r>
    </w:p>
    <w:p w14:paraId="59BEE450" w14:textId="77777777" w:rsidR="00B941A8" w:rsidRDefault="00B941A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4A2CE8F4" w14:textId="77777777" w:rsidR="00B941A8" w:rsidRDefault="00876C9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SERIE B</w:t>
      </w:r>
    </w:p>
    <w:p w14:paraId="37F1B853" w14:textId="7820C393" w:rsidR="00B941A8" w:rsidRDefault="007F642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7</w:t>
      </w:r>
      <w:r w:rsidR="00876C9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ª Giornata di</w:t>
      </w:r>
      <w:r w:rsidR="00876C96">
        <w:rPr>
          <w:rFonts w:ascii="Calibri" w:eastAsia="Calibri" w:hAnsi="Calibri" w:cs="Calibri"/>
          <w:b/>
          <w:sz w:val="28"/>
          <w:szCs w:val="28"/>
          <w:u w:val="single"/>
        </w:rPr>
        <w:t xml:space="preserve"> andata</w:t>
      </w:r>
    </w:p>
    <w:p w14:paraId="5D97C1EB" w14:textId="77777777" w:rsidR="00B941A8" w:rsidRDefault="00B941A8">
      <w:pPr>
        <w:spacing w:line="360" w:lineRule="auto"/>
        <w:rPr>
          <w:b/>
          <w:sz w:val="22"/>
          <w:szCs w:val="22"/>
          <w:u w:val="single"/>
        </w:rPr>
      </w:pPr>
    </w:p>
    <w:p w14:paraId="21F73FD2" w14:textId="13D9C199" w:rsidR="00B941A8" w:rsidRPr="007F642F" w:rsidRDefault="007F642F" w:rsidP="004E67F7">
      <w:pPr>
        <w:spacing w:line="360" w:lineRule="auto"/>
        <w:jc w:val="both"/>
      </w:pPr>
      <w:r>
        <w:rPr>
          <w:b/>
          <w:bCs/>
          <w:color w:val="000000"/>
          <w:sz w:val="22"/>
          <w:szCs w:val="22"/>
          <w:u w:val="single"/>
        </w:rPr>
        <w:t xml:space="preserve">CALCIO </w:t>
      </w:r>
      <w:r w:rsidRPr="007F642F">
        <w:rPr>
          <w:b/>
          <w:bCs/>
          <w:color w:val="000000"/>
          <w:sz w:val="22"/>
          <w:szCs w:val="22"/>
          <w:u w:val="single"/>
        </w:rPr>
        <w:t>POMIGLIANO</w:t>
      </w:r>
      <w:r w:rsidRPr="007F642F">
        <w:rPr>
          <w:u w:val="single"/>
        </w:rPr>
        <w:t xml:space="preserve"> – </w:t>
      </w:r>
      <w:r w:rsidR="00403260" w:rsidRPr="007F642F">
        <w:rPr>
          <w:b/>
          <w:color w:val="000000"/>
          <w:sz w:val="22"/>
          <w:szCs w:val="22"/>
          <w:u w:val="single"/>
        </w:rPr>
        <w:t>LAZIO</w:t>
      </w:r>
      <w:r w:rsidR="00403260">
        <w:rPr>
          <w:b/>
          <w:color w:val="000000"/>
          <w:sz w:val="22"/>
          <w:szCs w:val="22"/>
          <w:u w:val="single"/>
        </w:rPr>
        <w:t xml:space="preserve"> WOMEN</w:t>
      </w:r>
    </w:p>
    <w:p w14:paraId="5C19C5F3" w14:textId="6BD8FBC6" w:rsidR="007F642F" w:rsidRPr="007F642F" w:rsidRDefault="007F642F" w:rsidP="004E67F7">
      <w:pPr>
        <w:spacing w:line="360" w:lineRule="auto"/>
        <w:jc w:val="both"/>
        <w:rPr>
          <w:color w:val="000000"/>
        </w:rPr>
      </w:pPr>
      <w:r w:rsidRPr="007F642F">
        <w:rPr>
          <w:color w:val="000000"/>
        </w:rPr>
        <w:t>U. GOBBATO – POMIGLIANO D’ARCO</w:t>
      </w:r>
      <w:r w:rsidRPr="007F642F">
        <w:rPr>
          <w:color w:val="000000"/>
          <w:sz w:val="22"/>
          <w:szCs w:val="22"/>
        </w:rPr>
        <w:t> </w:t>
      </w:r>
    </w:p>
    <w:p w14:paraId="40F2E794" w14:textId="12291A00" w:rsidR="00B941A8" w:rsidRPr="00FB5437" w:rsidRDefault="00876C96" w:rsidP="004E67F7">
      <w:pPr>
        <w:spacing w:line="360" w:lineRule="auto"/>
        <w:jc w:val="both"/>
        <w:rPr>
          <w:sz w:val="22"/>
          <w:szCs w:val="22"/>
        </w:rPr>
      </w:pPr>
      <w:r w:rsidRPr="00FB5437">
        <w:rPr>
          <w:sz w:val="22"/>
          <w:szCs w:val="22"/>
        </w:rPr>
        <w:t xml:space="preserve">AE: </w:t>
      </w:r>
      <w:r w:rsidR="007F642F">
        <w:rPr>
          <w:sz w:val="22"/>
          <w:szCs w:val="22"/>
        </w:rPr>
        <w:t>LASCARO (MATERA)</w:t>
      </w:r>
    </w:p>
    <w:p w14:paraId="41AAF24E" w14:textId="0D952E61" w:rsidR="00B941A8" w:rsidRDefault="00876C96" w:rsidP="004E67F7">
      <w:pPr>
        <w:spacing w:line="360" w:lineRule="auto"/>
        <w:jc w:val="both"/>
        <w:rPr>
          <w:sz w:val="22"/>
          <w:szCs w:val="22"/>
        </w:rPr>
      </w:pPr>
      <w:r w:rsidRPr="00FB5437">
        <w:rPr>
          <w:sz w:val="22"/>
          <w:szCs w:val="22"/>
        </w:rPr>
        <w:t xml:space="preserve">AA: </w:t>
      </w:r>
      <w:r w:rsidR="007F642F">
        <w:rPr>
          <w:sz w:val="22"/>
          <w:szCs w:val="22"/>
        </w:rPr>
        <w:t>CLAPS</w:t>
      </w:r>
      <w:r w:rsidRPr="00FB5437">
        <w:rPr>
          <w:sz w:val="22"/>
          <w:szCs w:val="22"/>
        </w:rPr>
        <w:t xml:space="preserve"> (SEZ. </w:t>
      </w:r>
      <w:r w:rsidR="007F642F">
        <w:rPr>
          <w:sz w:val="22"/>
          <w:szCs w:val="22"/>
        </w:rPr>
        <w:t>POTENZA</w:t>
      </w:r>
      <w:r w:rsidRPr="00FB5437">
        <w:rPr>
          <w:sz w:val="22"/>
          <w:szCs w:val="22"/>
        </w:rPr>
        <w:t>) –</w:t>
      </w:r>
      <w:r w:rsidR="000C76DB">
        <w:rPr>
          <w:sz w:val="22"/>
          <w:szCs w:val="22"/>
        </w:rPr>
        <w:t xml:space="preserve"> </w:t>
      </w:r>
      <w:r w:rsidR="007F642F">
        <w:rPr>
          <w:sz w:val="22"/>
          <w:szCs w:val="22"/>
        </w:rPr>
        <w:t>CHIARILLO</w:t>
      </w:r>
      <w:r w:rsidRPr="00FB5437">
        <w:rPr>
          <w:sz w:val="22"/>
          <w:szCs w:val="22"/>
        </w:rPr>
        <w:t xml:space="preserve"> (SEZ. </w:t>
      </w:r>
      <w:r w:rsidR="007F642F">
        <w:rPr>
          <w:sz w:val="22"/>
          <w:szCs w:val="22"/>
        </w:rPr>
        <w:t>MOLITERNO</w:t>
      </w:r>
      <w:r w:rsidRPr="00FB5437">
        <w:rPr>
          <w:sz w:val="22"/>
          <w:szCs w:val="22"/>
        </w:rPr>
        <w:t>)</w:t>
      </w:r>
    </w:p>
    <w:p w14:paraId="16C7D125" w14:textId="5D501800" w:rsidR="00091A47" w:rsidRDefault="00091A47">
      <w:pPr>
        <w:spacing w:line="360" w:lineRule="auto"/>
        <w:rPr>
          <w:b/>
          <w:sz w:val="22"/>
          <w:szCs w:val="22"/>
          <w:u w:val="single"/>
        </w:rPr>
      </w:pPr>
    </w:p>
    <w:p w14:paraId="02FD1E0D" w14:textId="2686760F" w:rsidR="00106A12" w:rsidRPr="007F642F" w:rsidRDefault="007F642F" w:rsidP="004E67F7">
      <w:pPr>
        <w:spacing w:line="360" w:lineRule="auto"/>
        <w:rPr>
          <w:color w:val="000000"/>
        </w:rPr>
      </w:pPr>
      <w:r w:rsidRPr="007F642F">
        <w:rPr>
          <w:b/>
          <w:bCs/>
          <w:color w:val="000000"/>
          <w:sz w:val="22"/>
          <w:szCs w:val="22"/>
          <w:u w:val="single"/>
        </w:rPr>
        <w:t>CESENA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F823AD">
        <w:rPr>
          <w:b/>
          <w:color w:val="000000"/>
          <w:sz w:val="22"/>
          <w:szCs w:val="22"/>
          <w:u w:val="single"/>
        </w:rPr>
        <w:t>–</w:t>
      </w:r>
      <w:r w:rsidR="00876C96">
        <w:rPr>
          <w:b/>
          <w:color w:val="000000"/>
          <w:sz w:val="22"/>
          <w:szCs w:val="22"/>
          <w:u w:val="single"/>
        </w:rPr>
        <w:t xml:space="preserve"> </w:t>
      </w:r>
      <w:r w:rsidR="00403260" w:rsidRPr="00017BFB">
        <w:rPr>
          <w:b/>
          <w:bCs/>
          <w:color w:val="000000"/>
          <w:sz w:val="22"/>
          <w:szCs w:val="22"/>
          <w:u w:val="single"/>
        </w:rPr>
        <w:t>COMUNALE TAVAGNACCO</w:t>
      </w:r>
    </w:p>
    <w:p w14:paraId="26E8843F" w14:textId="77777777" w:rsidR="004E67F7" w:rsidRDefault="004E67F7" w:rsidP="004E67F7">
      <w:pPr>
        <w:spacing w:line="360" w:lineRule="auto"/>
      </w:pPr>
      <w:r>
        <w:rPr>
          <w:color w:val="000000"/>
        </w:rPr>
        <w:t xml:space="preserve">CENTRO SPORTIVO ROMAGNA CENTRO – MARTORANO DI CESENA </w:t>
      </w:r>
    </w:p>
    <w:p w14:paraId="518956E0" w14:textId="3996B119" w:rsidR="00B941A8" w:rsidRDefault="00876C96" w:rsidP="004E67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AE: </w:t>
      </w:r>
      <w:r w:rsidR="007F642F">
        <w:rPr>
          <w:sz w:val="22"/>
          <w:szCs w:val="22"/>
        </w:rPr>
        <w:t>ALBANO (VENEZIA)</w:t>
      </w:r>
    </w:p>
    <w:p w14:paraId="1CD6A8C4" w14:textId="70AA8C34" w:rsidR="00B941A8" w:rsidRDefault="00876C96" w:rsidP="004E67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</w:t>
      </w:r>
      <w:r w:rsidR="007F642F">
        <w:rPr>
          <w:sz w:val="22"/>
          <w:szCs w:val="22"/>
        </w:rPr>
        <w:t>MARCHESIN (</w:t>
      </w:r>
      <w:r w:rsidR="008B13C9">
        <w:rPr>
          <w:sz w:val="22"/>
          <w:szCs w:val="22"/>
        </w:rPr>
        <w:t>ROVIGO</w:t>
      </w:r>
      <w:r w:rsidR="007F642F">
        <w:rPr>
          <w:sz w:val="22"/>
          <w:szCs w:val="22"/>
        </w:rPr>
        <w:t>)</w:t>
      </w:r>
      <w:r>
        <w:rPr>
          <w:sz w:val="22"/>
          <w:szCs w:val="22"/>
        </w:rPr>
        <w:t xml:space="preserve"> – </w:t>
      </w:r>
      <w:r w:rsidR="007F642F">
        <w:rPr>
          <w:sz w:val="22"/>
          <w:szCs w:val="22"/>
        </w:rPr>
        <w:t>CALLOVI (SAN DONA’ DI PIAVE)</w:t>
      </w:r>
      <w:r>
        <w:rPr>
          <w:sz w:val="22"/>
          <w:szCs w:val="22"/>
        </w:rPr>
        <w:t xml:space="preserve"> </w:t>
      </w:r>
    </w:p>
    <w:p w14:paraId="242434FE" w14:textId="77777777" w:rsidR="00AA3B07" w:rsidRDefault="00AA3B07" w:rsidP="004E67F7">
      <w:pPr>
        <w:spacing w:line="360" w:lineRule="auto"/>
        <w:rPr>
          <w:sz w:val="22"/>
          <w:szCs w:val="22"/>
        </w:rPr>
      </w:pPr>
    </w:p>
    <w:p w14:paraId="65279EF3" w14:textId="16D31A57" w:rsidR="009F2C90" w:rsidRPr="004E67F7" w:rsidRDefault="007F642F" w:rsidP="004E67F7">
      <w:pPr>
        <w:pStyle w:val="NormaleWeb"/>
        <w:spacing w:beforeAutospacing="0" w:after="0" w:afterAutospacing="0" w:line="360" w:lineRule="auto"/>
        <w:rPr>
          <w:color w:val="000000"/>
        </w:rPr>
      </w:pPr>
      <w:r w:rsidRPr="007F642F">
        <w:rPr>
          <w:b/>
          <w:bCs/>
          <w:color w:val="000000"/>
          <w:sz w:val="22"/>
          <w:szCs w:val="22"/>
          <w:u w:val="single"/>
        </w:rPr>
        <w:t>CHIEVO VERONA WOMEN</w:t>
      </w:r>
      <w:r w:rsidRPr="007F642F">
        <w:rPr>
          <w:color w:val="000000"/>
          <w:u w:val="single"/>
        </w:rPr>
        <w:t xml:space="preserve"> </w:t>
      </w:r>
      <w:r w:rsidR="00F823AD" w:rsidRPr="007F642F">
        <w:rPr>
          <w:b/>
          <w:sz w:val="22"/>
          <w:szCs w:val="22"/>
          <w:u w:val="single"/>
        </w:rPr>
        <w:t>–</w:t>
      </w:r>
      <w:r w:rsidR="00876C96" w:rsidRPr="007F642F">
        <w:rPr>
          <w:b/>
          <w:sz w:val="22"/>
          <w:szCs w:val="22"/>
          <w:u w:val="single"/>
        </w:rPr>
        <w:t xml:space="preserve"> </w:t>
      </w:r>
      <w:r w:rsidRPr="007F642F">
        <w:rPr>
          <w:b/>
          <w:bCs/>
          <w:color w:val="000000"/>
          <w:sz w:val="22"/>
          <w:szCs w:val="22"/>
          <w:u w:val="single"/>
        </w:rPr>
        <w:t>RIOZZESE</w:t>
      </w:r>
    </w:p>
    <w:p w14:paraId="17C9BE70" w14:textId="319B8CCE" w:rsidR="004E67F7" w:rsidRPr="004E67F7" w:rsidRDefault="004E67F7" w:rsidP="004E67F7">
      <w:pPr>
        <w:spacing w:line="360" w:lineRule="auto"/>
        <w:rPr>
          <w:color w:val="000000"/>
        </w:rPr>
      </w:pPr>
      <w:r w:rsidRPr="004E67F7">
        <w:rPr>
          <w:color w:val="000000"/>
        </w:rPr>
        <w:t>STADIO OLIVIERI</w:t>
      </w:r>
    </w:p>
    <w:p w14:paraId="6A9DD95F" w14:textId="40BECFF4" w:rsidR="00B941A8" w:rsidRDefault="00876C96" w:rsidP="004E67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AE: </w:t>
      </w:r>
      <w:r w:rsidR="007F642F">
        <w:rPr>
          <w:sz w:val="22"/>
          <w:szCs w:val="22"/>
        </w:rPr>
        <w:t>D’EUSANIO (FAENZA)</w:t>
      </w:r>
      <w:r>
        <w:rPr>
          <w:sz w:val="22"/>
          <w:szCs w:val="22"/>
        </w:rPr>
        <w:t xml:space="preserve"> </w:t>
      </w:r>
    </w:p>
    <w:p w14:paraId="44A90DE5" w14:textId="48710EEF" w:rsidR="00B941A8" w:rsidRDefault="00876C96" w:rsidP="004E67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</w:t>
      </w:r>
      <w:r w:rsidR="007F642F">
        <w:rPr>
          <w:sz w:val="22"/>
          <w:szCs w:val="22"/>
        </w:rPr>
        <w:t>HADER (RAVENNA)</w:t>
      </w:r>
      <w:r>
        <w:rPr>
          <w:sz w:val="22"/>
          <w:szCs w:val="22"/>
        </w:rPr>
        <w:t xml:space="preserve"> – </w:t>
      </w:r>
      <w:r w:rsidR="007F642F">
        <w:rPr>
          <w:sz w:val="22"/>
          <w:szCs w:val="22"/>
        </w:rPr>
        <w:t>IEMMI (RAVENNA)</w:t>
      </w:r>
    </w:p>
    <w:p w14:paraId="3456BA25" w14:textId="7E2FF6AD" w:rsidR="00D66A6E" w:rsidRDefault="00D66A6E" w:rsidP="003F612B">
      <w:pPr>
        <w:spacing w:line="360" w:lineRule="auto"/>
        <w:rPr>
          <w:sz w:val="22"/>
          <w:szCs w:val="22"/>
        </w:rPr>
      </w:pPr>
    </w:p>
    <w:p w14:paraId="3C29063A" w14:textId="678EC9B9" w:rsidR="00D66A6E" w:rsidRDefault="00D66A6E" w:rsidP="004E67F7">
      <w:pPr>
        <w:spacing w:line="360" w:lineRule="auto"/>
      </w:pPr>
      <w:r>
        <w:rPr>
          <w:b/>
          <w:bCs/>
          <w:color w:val="000000"/>
          <w:sz w:val="22"/>
          <w:szCs w:val="22"/>
          <w:u w:val="single"/>
        </w:rPr>
        <w:lastRenderedPageBreak/>
        <w:t>CITTADELLA WOMEN –PERUGIA CALCIO</w:t>
      </w:r>
      <w:r w:rsidR="00AA3B07">
        <w:rPr>
          <w:b/>
          <w:bCs/>
          <w:color w:val="000000"/>
          <w:sz w:val="22"/>
          <w:szCs w:val="22"/>
          <w:u w:val="single"/>
        </w:rPr>
        <w:t xml:space="preserve">                                         ore 15:30</w:t>
      </w:r>
    </w:p>
    <w:p w14:paraId="004236F7" w14:textId="77777777" w:rsidR="00D66A6E" w:rsidRPr="00D66A6E" w:rsidRDefault="00D66A6E" w:rsidP="004E67F7">
      <w:pPr>
        <w:spacing w:line="360" w:lineRule="auto"/>
        <w:rPr>
          <w:color w:val="000000"/>
        </w:rPr>
      </w:pPr>
      <w:r w:rsidRPr="00D66A6E">
        <w:rPr>
          <w:color w:val="000000"/>
        </w:rPr>
        <w:t>TOMBOLO V.S. ANDREA PRINCIPALE</w:t>
      </w:r>
    </w:p>
    <w:p w14:paraId="657DCCBD" w14:textId="51F24817" w:rsidR="00D66A6E" w:rsidRDefault="00D66A6E" w:rsidP="004E67F7">
      <w:pPr>
        <w:spacing w:line="360" w:lineRule="auto"/>
      </w:pPr>
      <w:r>
        <w:t>AE: GRESIA (PIACENZA)</w:t>
      </w:r>
    </w:p>
    <w:p w14:paraId="56C468CE" w14:textId="15C1B77B" w:rsidR="00D66A6E" w:rsidRDefault="00D66A6E" w:rsidP="004E67F7">
      <w:pPr>
        <w:spacing w:line="360" w:lineRule="auto"/>
      </w:pPr>
      <w:r>
        <w:t xml:space="preserve">AA: SCARDOVI (IMOLA) </w:t>
      </w:r>
      <w:r>
        <w:softHyphen/>
      </w:r>
      <w:r>
        <w:softHyphen/>
      </w:r>
      <w:r w:rsidR="004E67F7">
        <w:t>– ROSSINI (GENOVA)</w:t>
      </w:r>
    </w:p>
    <w:p w14:paraId="43A89CDC" w14:textId="36968016" w:rsidR="004E67F7" w:rsidRDefault="004E67F7" w:rsidP="004E67F7">
      <w:pPr>
        <w:spacing w:line="360" w:lineRule="auto"/>
      </w:pPr>
    </w:p>
    <w:p w14:paraId="07BD6EE8" w14:textId="77777777" w:rsidR="004E67F7" w:rsidRPr="004E67F7" w:rsidRDefault="004E67F7" w:rsidP="004E67F7">
      <w:pPr>
        <w:pStyle w:val="NormaleWeb"/>
        <w:spacing w:beforeAutospacing="0" w:after="0" w:afterAutospacing="0" w:line="360" w:lineRule="auto"/>
        <w:rPr>
          <w:color w:val="000000"/>
        </w:rPr>
      </w:pPr>
      <w:r w:rsidRPr="004E67F7">
        <w:rPr>
          <w:b/>
          <w:bCs/>
          <w:color w:val="000000"/>
          <w:sz w:val="22"/>
          <w:szCs w:val="22"/>
          <w:u w:val="single"/>
        </w:rPr>
        <w:t>OROBICA CALCIO BERGAMO</w:t>
      </w:r>
      <w:r>
        <w:rPr>
          <w:b/>
          <w:bCs/>
          <w:color w:val="000000"/>
          <w:sz w:val="22"/>
          <w:szCs w:val="22"/>
          <w:u w:val="single"/>
        </w:rPr>
        <w:t xml:space="preserve"> – </w:t>
      </w:r>
      <w:r w:rsidRPr="004E67F7">
        <w:rPr>
          <w:b/>
          <w:bCs/>
          <w:color w:val="000000"/>
          <w:sz w:val="22"/>
          <w:szCs w:val="22"/>
          <w:u w:val="single"/>
        </w:rPr>
        <w:t>BRESCIA CALCIO FEMMINILE</w:t>
      </w:r>
    </w:p>
    <w:p w14:paraId="70D02E58" w14:textId="42D9BCEC" w:rsidR="004E67F7" w:rsidRDefault="004E67F7" w:rsidP="004E67F7">
      <w:pPr>
        <w:spacing w:line="360" w:lineRule="auto"/>
        <w:rPr>
          <w:color w:val="000000"/>
        </w:rPr>
      </w:pPr>
      <w:r w:rsidRPr="004E67F7">
        <w:rPr>
          <w:color w:val="000000"/>
        </w:rPr>
        <w:t>CENTRO SPORTIVO COMUNALE G. FACCHETTI N.</w:t>
      </w:r>
      <w:r w:rsidR="00AA3B07">
        <w:rPr>
          <w:color w:val="000000"/>
        </w:rPr>
        <w:t>2</w:t>
      </w:r>
    </w:p>
    <w:p w14:paraId="28F869C2" w14:textId="790285B3" w:rsidR="004E67F7" w:rsidRDefault="004E67F7" w:rsidP="004E67F7">
      <w:pPr>
        <w:spacing w:line="360" w:lineRule="auto"/>
      </w:pPr>
      <w:r>
        <w:t>AE: GANDINO (ALESSANDRIA)</w:t>
      </w:r>
    </w:p>
    <w:p w14:paraId="633172C7" w14:textId="363180BA" w:rsidR="004E67F7" w:rsidRDefault="004E67F7" w:rsidP="00AA3B07">
      <w:pPr>
        <w:spacing w:after="240" w:line="360" w:lineRule="auto"/>
      </w:pPr>
      <w:r>
        <w:t>AA: RONCARI (VICENZA) – FENZI (TREVISO)</w:t>
      </w:r>
    </w:p>
    <w:p w14:paraId="1F0373ED" w14:textId="77777777" w:rsidR="004E67F7" w:rsidRDefault="004E67F7" w:rsidP="004E67F7">
      <w:pPr>
        <w:spacing w:line="360" w:lineRule="auto"/>
      </w:pPr>
      <w:r>
        <w:rPr>
          <w:b/>
          <w:bCs/>
          <w:color w:val="000000"/>
          <w:sz w:val="22"/>
          <w:szCs w:val="22"/>
          <w:u w:val="single"/>
        </w:rPr>
        <w:t>RAVENNA WOMEN – CITTÀ DI PONTEDERA</w:t>
      </w:r>
    </w:p>
    <w:p w14:paraId="5E89FE65" w14:textId="77777777" w:rsidR="004E67F7" w:rsidRPr="004E67F7" w:rsidRDefault="004E67F7" w:rsidP="004E67F7">
      <w:pPr>
        <w:spacing w:line="360" w:lineRule="auto"/>
        <w:rPr>
          <w:color w:val="000000"/>
        </w:rPr>
      </w:pPr>
      <w:r w:rsidRPr="004E67F7">
        <w:rPr>
          <w:color w:val="000000"/>
        </w:rPr>
        <w:t>STADIO MATTEO SBRIGHI</w:t>
      </w:r>
      <w:r w:rsidRPr="004E67F7">
        <w:rPr>
          <w:color w:val="000000"/>
          <w:sz w:val="22"/>
          <w:szCs w:val="22"/>
        </w:rPr>
        <w:t> </w:t>
      </w:r>
    </w:p>
    <w:p w14:paraId="23CDD498" w14:textId="11446E84" w:rsidR="004E67F7" w:rsidRDefault="004E67F7" w:rsidP="004E67F7">
      <w:pPr>
        <w:spacing w:line="360" w:lineRule="auto"/>
      </w:pPr>
      <w:r>
        <w:t>AE: BOIANI (PESARO)</w:t>
      </w:r>
    </w:p>
    <w:p w14:paraId="09507481" w14:textId="64EBCD7D" w:rsidR="004E67F7" w:rsidRDefault="004E67F7" w:rsidP="004E67F7">
      <w:pPr>
        <w:spacing w:line="360" w:lineRule="auto"/>
      </w:pPr>
      <w:r>
        <w:t>AA: MORETTI (SAN BENEDETTO DEL TRONTO) – PICCININI (ANCONA)</w:t>
      </w:r>
    </w:p>
    <w:p w14:paraId="076573BC" w14:textId="5A15A845" w:rsidR="004E67F7" w:rsidRDefault="004E67F7" w:rsidP="004E67F7"/>
    <w:p w14:paraId="45404D65" w14:textId="52B0E6B0" w:rsidR="004E67F7" w:rsidRDefault="004E67F7" w:rsidP="004E67F7">
      <w:pPr>
        <w:spacing w:line="360" w:lineRule="auto"/>
      </w:pPr>
      <w:r>
        <w:rPr>
          <w:b/>
          <w:bCs/>
          <w:color w:val="000000"/>
          <w:sz w:val="22"/>
          <w:szCs w:val="22"/>
          <w:u w:val="single"/>
        </w:rPr>
        <w:t>ROMA CALCIO FEMMINILE – VICENZA CALCIO FEMMINILE</w:t>
      </w:r>
      <w:r w:rsidR="00AA3B07">
        <w:rPr>
          <w:b/>
          <w:bCs/>
          <w:color w:val="000000"/>
          <w:sz w:val="22"/>
          <w:szCs w:val="22"/>
          <w:u w:val="single"/>
        </w:rPr>
        <w:t xml:space="preserve">       ore 12:30</w:t>
      </w:r>
    </w:p>
    <w:p w14:paraId="4D3D4A4D" w14:textId="77777777" w:rsidR="004E67F7" w:rsidRDefault="004E67F7" w:rsidP="004E67F7">
      <w:pPr>
        <w:spacing w:line="360" w:lineRule="auto"/>
      </w:pPr>
      <w:r>
        <w:rPr>
          <w:color w:val="000000"/>
        </w:rPr>
        <w:t>CAMPO SPORTIVO CERTOSA</w:t>
      </w:r>
    </w:p>
    <w:p w14:paraId="65D9F068" w14:textId="63FD2684" w:rsidR="004E67F7" w:rsidRDefault="004E67F7" w:rsidP="004E67F7">
      <w:pPr>
        <w:spacing w:line="360" w:lineRule="auto"/>
      </w:pPr>
      <w:r>
        <w:t>AE: MIRABELLA (NAPOLI)</w:t>
      </w:r>
    </w:p>
    <w:p w14:paraId="01BB7797" w14:textId="4CEE7B49" w:rsidR="004E67F7" w:rsidRDefault="004E67F7" w:rsidP="004E67F7">
      <w:pPr>
        <w:spacing w:line="360" w:lineRule="auto"/>
      </w:pPr>
      <w:r>
        <w:t>AA: CHIANESE (NAPOLI) – FERRARO (FRATTAMAGGIORE)</w:t>
      </w:r>
    </w:p>
    <w:p w14:paraId="0BE54905" w14:textId="77777777" w:rsidR="004E67F7" w:rsidRDefault="004E67F7" w:rsidP="004E67F7"/>
    <w:p w14:paraId="02C77D3D" w14:textId="77777777" w:rsidR="00B941A8" w:rsidRDefault="00B941A8">
      <w:pPr>
        <w:spacing w:line="360" w:lineRule="auto"/>
        <w:rPr>
          <w:b/>
          <w:sz w:val="22"/>
          <w:szCs w:val="22"/>
          <w:u w:val="single"/>
        </w:rPr>
      </w:pPr>
      <w:bookmarkStart w:id="1" w:name="_GoBack"/>
      <w:bookmarkEnd w:id="1"/>
    </w:p>
    <w:p w14:paraId="3A1C4595" w14:textId="77777777" w:rsidR="00B941A8" w:rsidRDefault="00876C96">
      <w:pPr>
        <w:jc w:val="right"/>
        <w:rPr>
          <w:b/>
          <w:i/>
        </w:rPr>
      </w:pPr>
      <w:r>
        <w:rPr>
          <w:b/>
          <w:i/>
        </w:rPr>
        <w:t>Segreteria CAND</w:t>
      </w:r>
    </w:p>
    <w:p w14:paraId="69A6365A" w14:textId="77777777" w:rsidR="00B941A8" w:rsidRDefault="00B941A8"/>
    <w:sectPr w:rsidR="00B941A8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479F0" w14:textId="77777777" w:rsidR="003B5121" w:rsidRDefault="003B5121">
      <w:r>
        <w:separator/>
      </w:r>
    </w:p>
  </w:endnote>
  <w:endnote w:type="continuationSeparator" w:id="0">
    <w:p w14:paraId="0B6D818F" w14:textId="77777777" w:rsidR="003B5121" w:rsidRDefault="003B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 - Azzurri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$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7722B" w14:textId="77777777" w:rsidR="00B941A8" w:rsidRDefault="00876C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0DF923B" wp14:editId="2BF9C28B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7560310" cy="1134110"/>
          <wp:effectExtent l="0" t="0" r="0" b="0"/>
          <wp:wrapSquare wrapText="bothSides" distT="0" distB="0" distL="0" distR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34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A83AB" w14:textId="77777777" w:rsidR="003B5121" w:rsidRDefault="003B5121">
      <w:r>
        <w:separator/>
      </w:r>
    </w:p>
  </w:footnote>
  <w:footnote w:type="continuationSeparator" w:id="0">
    <w:p w14:paraId="000098F7" w14:textId="77777777" w:rsidR="003B5121" w:rsidRDefault="003B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A56CB" w14:textId="77777777" w:rsidR="00B941A8" w:rsidRDefault="00876C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 w:hanging="567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38BB77" wp14:editId="337CAC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724660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72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A8"/>
    <w:rsid w:val="00017BFB"/>
    <w:rsid w:val="00035C92"/>
    <w:rsid w:val="00091A47"/>
    <w:rsid w:val="000C76DB"/>
    <w:rsid w:val="00106A12"/>
    <w:rsid w:val="00112B93"/>
    <w:rsid w:val="0011413B"/>
    <w:rsid w:val="00165EBF"/>
    <w:rsid w:val="001F7DCF"/>
    <w:rsid w:val="0026302F"/>
    <w:rsid w:val="00284E2A"/>
    <w:rsid w:val="002964A2"/>
    <w:rsid w:val="002B28CC"/>
    <w:rsid w:val="002F1633"/>
    <w:rsid w:val="00341FF6"/>
    <w:rsid w:val="003711AE"/>
    <w:rsid w:val="003B5121"/>
    <w:rsid w:val="003F612B"/>
    <w:rsid w:val="00403260"/>
    <w:rsid w:val="004E3352"/>
    <w:rsid w:val="004E67F7"/>
    <w:rsid w:val="005221AF"/>
    <w:rsid w:val="00547669"/>
    <w:rsid w:val="00594802"/>
    <w:rsid w:val="00646238"/>
    <w:rsid w:val="00656572"/>
    <w:rsid w:val="007844BF"/>
    <w:rsid w:val="007F642F"/>
    <w:rsid w:val="0084151B"/>
    <w:rsid w:val="00876C96"/>
    <w:rsid w:val="008B13C9"/>
    <w:rsid w:val="00982FD7"/>
    <w:rsid w:val="009E3994"/>
    <w:rsid w:val="009F2C90"/>
    <w:rsid w:val="009F4AEF"/>
    <w:rsid w:val="00A11B26"/>
    <w:rsid w:val="00A27C46"/>
    <w:rsid w:val="00AA3B07"/>
    <w:rsid w:val="00B40EF4"/>
    <w:rsid w:val="00B941A8"/>
    <w:rsid w:val="00BF22C9"/>
    <w:rsid w:val="00BF22D5"/>
    <w:rsid w:val="00C112B5"/>
    <w:rsid w:val="00D34CA3"/>
    <w:rsid w:val="00D40BD6"/>
    <w:rsid w:val="00D66A6E"/>
    <w:rsid w:val="00E64B97"/>
    <w:rsid w:val="00E7744A"/>
    <w:rsid w:val="00EE3DE9"/>
    <w:rsid w:val="00F823AD"/>
    <w:rsid w:val="00FB5437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643B"/>
  <w15:docId w15:val="{D09528F0-74CB-9642-8A17-6817CAF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238"/>
  </w:style>
  <w:style w:type="paragraph" w:styleId="Titolo1">
    <w:name w:val="heading 1"/>
    <w:basedOn w:val="Normale1"/>
    <w:next w:val="Normale1"/>
    <w:uiPriority w:val="9"/>
    <w:qFormat/>
    <w:rsid w:val="00E83B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6D9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E83B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E83BA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E83B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E83B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8E4298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E83BAF"/>
  </w:style>
  <w:style w:type="table" w:customStyle="1" w:styleId="TableNormal1">
    <w:name w:val="Table Normal"/>
    <w:rsid w:val="00E83B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Corpotesto">
    <w:name w:val="Body Text"/>
    <w:basedOn w:val="Normale"/>
    <w:rsid w:val="008E4298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</w:rPr>
  </w:style>
  <w:style w:type="paragraph" w:styleId="NormaleWeb">
    <w:name w:val="Normal (Web)"/>
    <w:basedOn w:val="Normale"/>
    <w:uiPriority w:val="99"/>
    <w:unhideWhenUsed/>
    <w:qFormat/>
    <w:rsid w:val="00CA69C4"/>
    <w:pPr>
      <w:spacing w:beforeAutospacing="1" w:after="160" w:afterAutospacing="1"/>
    </w:pPr>
    <w:rPr>
      <w:u w:color="000000"/>
    </w:rPr>
  </w:style>
  <w:style w:type="paragraph" w:customStyle="1" w:styleId="Contenutocornice">
    <w:name w:val="Contenuto cornice"/>
    <w:basedOn w:val="Normale"/>
    <w:qFormat/>
    <w:rsid w:val="008E429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z66DMaFiuchoSm0fyajiKcXtw==">AMUW2mVjTEy8TYiFf308PqQugRdYFJEQWAPqfjuAxbwVWC4ppaq0LhQ4NYbZwwR1OOafalmrqMHdAtluDdref0xz1xd1UVCRW0ZzVhXSQOVdPm/Jlq3O6AXmE2gjsun7zJF6k0R5i4/R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Simone Micciulla</cp:lastModifiedBy>
  <cp:revision>83</cp:revision>
  <dcterms:created xsi:type="dcterms:W3CDTF">2021-01-29T10:13:00Z</dcterms:created>
  <dcterms:modified xsi:type="dcterms:W3CDTF">2021-03-25T14:20:00Z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